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345BDF">
              <w:rPr>
                <w:b/>
                <w:i/>
              </w:rPr>
              <w:t>Vocabulario</w:t>
            </w:r>
            <w:proofErr w:type="spellEnd"/>
            <w:r w:rsidR="00345BDF">
              <w:rPr>
                <w:b/>
                <w:i/>
              </w:rPr>
              <w:t xml:space="preserve"> 1.2</w:t>
            </w:r>
            <w:r w:rsidR="007338E6">
              <w:rPr>
                <w:b/>
                <w:i/>
              </w:rPr>
              <w:t xml:space="preserve"> </w:t>
            </w:r>
            <w:proofErr w:type="spellStart"/>
            <w:r w:rsidR="007338E6">
              <w:rPr>
                <w:b/>
                <w:i/>
              </w:rPr>
              <w:t>llave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112EE8" w:rsidP="00DE1016">
            <w:pPr>
              <w:jc w:val="center"/>
              <w:rPr>
                <w:i/>
              </w:rPr>
            </w:pPr>
            <w:r>
              <w:rPr>
                <w:i/>
              </w:rPr>
              <w:t>Asking for and giving advice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7338E6" w:rsidP="00DE1016">
            <w:pPr>
              <w:jc w:val="center"/>
            </w:pPr>
            <w:r>
              <w:t>Bored, boring</w:t>
            </w:r>
          </w:p>
        </w:tc>
        <w:tc>
          <w:tcPr>
            <w:tcW w:w="4392" w:type="dxa"/>
          </w:tcPr>
          <w:p w:rsidR="00903F27" w:rsidRPr="00B44BEE" w:rsidRDefault="00112EE8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Aburrido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7338E6" w:rsidP="00DE1016">
            <w:pPr>
              <w:jc w:val="center"/>
            </w:pPr>
            <w:r>
              <w:t>School band</w:t>
            </w:r>
          </w:p>
        </w:tc>
        <w:tc>
          <w:tcPr>
            <w:tcW w:w="4392" w:type="dxa"/>
          </w:tcPr>
          <w:p w:rsidR="00903F27" w:rsidRPr="00B44BEE" w:rsidRDefault="00112EE8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banda</w:t>
            </w:r>
            <w:proofErr w:type="spellEnd"/>
            <w:r>
              <w:rPr>
                <w:rFonts w:cstheme="minorHAnsi"/>
              </w:rPr>
              <w:t xml:space="preserve"> escolar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7338E6" w:rsidP="00DE1016">
            <w:pPr>
              <w:jc w:val="center"/>
            </w:pPr>
            <w:r>
              <w:t>Recreation center</w:t>
            </w:r>
          </w:p>
        </w:tc>
        <w:tc>
          <w:tcPr>
            <w:tcW w:w="4392" w:type="dxa"/>
          </w:tcPr>
          <w:p w:rsidR="002A2EF6" w:rsidRPr="00B44BEE" w:rsidRDefault="00112EE8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centro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recreativo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7338E6" w:rsidP="00DE1016">
            <w:pPr>
              <w:jc w:val="center"/>
            </w:pPr>
            <w:r>
              <w:t>Debate club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r>
              <w:t>El club de debate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To collect stamps, posters, coins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proofErr w:type="spellStart"/>
            <w:r>
              <w:t>Coleccionar</w:t>
            </w:r>
            <w:proofErr w:type="spellEnd"/>
            <w:r>
              <w:t xml:space="preserve"> </w:t>
            </w:r>
            <w:proofErr w:type="spellStart"/>
            <w:r>
              <w:t>estampillas</w:t>
            </w:r>
            <w:proofErr w:type="spellEnd"/>
            <w:r>
              <w:t>/</w:t>
            </w:r>
            <w:proofErr w:type="spellStart"/>
            <w:r>
              <w:t>pósters</w:t>
            </w:r>
            <w:proofErr w:type="spellEnd"/>
            <w:r>
              <w:t>/</w:t>
            </w:r>
            <w:proofErr w:type="spellStart"/>
            <w:r>
              <w:t>monedas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To create/burn CDs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proofErr w:type="spellStart"/>
            <w:r>
              <w:t>Crear</w:t>
            </w:r>
            <w:proofErr w:type="spellEnd"/>
            <w:r>
              <w:t xml:space="preserve"> (</w:t>
            </w:r>
            <w:proofErr w:type="spellStart"/>
            <w:r>
              <w:t>quemar</w:t>
            </w:r>
            <w:proofErr w:type="spellEnd"/>
            <w:r>
              <w:t>) CDs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You should…..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proofErr w:type="spellStart"/>
            <w:r>
              <w:t>Debes</w:t>
            </w:r>
            <w:proofErr w:type="spellEnd"/>
            <w:r>
              <w:t>….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Balanced diet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r>
              <w:t xml:space="preserve">La </w:t>
            </w:r>
            <w:proofErr w:type="spellStart"/>
            <w:r>
              <w:t>dieta</w:t>
            </w:r>
            <w:proofErr w:type="spellEnd"/>
            <w:r>
              <w:t xml:space="preserve"> </w:t>
            </w:r>
            <w:proofErr w:type="spellStart"/>
            <w:r>
              <w:t>balanceada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To design web pages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proofErr w:type="spellStart"/>
            <w:r>
              <w:t>Diseñar</w:t>
            </w:r>
            <w:proofErr w:type="spellEnd"/>
            <w:r>
              <w:t xml:space="preserve"> </w:t>
            </w:r>
            <w:proofErr w:type="spellStart"/>
            <w:r>
              <w:t>páginas</w:t>
            </w:r>
            <w:proofErr w:type="spellEnd"/>
            <w:r>
              <w:t xml:space="preserve"> Web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7338E6" w:rsidP="00DE1016">
            <w:pPr>
              <w:jc w:val="center"/>
            </w:pPr>
            <w:r>
              <w:t>To write poems and stories</w:t>
            </w:r>
          </w:p>
        </w:tc>
        <w:tc>
          <w:tcPr>
            <w:tcW w:w="4392" w:type="dxa"/>
          </w:tcPr>
          <w:p w:rsidR="00DE1016" w:rsidRPr="00B44BEE" w:rsidRDefault="00112EE8" w:rsidP="00DE1016">
            <w:pPr>
              <w:jc w:val="center"/>
            </w:pPr>
            <w:proofErr w:type="spellStart"/>
            <w:r>
              <w:t>Escribir</w:t>
            </w:r>
            <w:proofErr w:type="spellEnd"/>
            <w:r>
              <w:t xml:space="preserve"> </w:t>
            </w:r>
            <w:proofErr w:type="spellStart"/>
            <w:r>
              <w:t>poemas</w:t>
            </w:r>
            <w:proofErr w:type="spellEnd"/>
            <w:r>
              <w:t xml:space="preserve"> y </w:t>
            </w:r>
            <w:proofErr w:type="spellStart"/>
            <w:r>
              <w:t>cuentos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B44BEE" w:rsidRDefault="007338E6" w:rsidP="00DE1016">
            <w:pPr>
              <w:jc w:val="center"/>
            </w:pPr>
            <w:r>
              <w:t>Aerobic exercise</w:t>
            </w:r>
          </w:p>
        </w:tc>
        <w:tc>
          <w:tcPr>
            <w:tcW w:w="4392" w:type="dxa"/>
          </w:tcPr>
          <w:p w:rsidR="00905930" w:rsidRPr="00B44BEE" w:rsidRDefault="00112EE8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ejercicios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aeróbicos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B44BEE" w:rsidRDefault="007338E6" w:rsidP="00DE1016">
            <w:pPr>
              <w:jc w:val="center"/>
            </w:pPr>
            <w:r>
              <w:t>To do computer design</w:t>
            </w:r>
          </w:p>
        </w:tc>
        <w:tc>
          <w:tcPr>
            <w:tcW w:w="4392" w:type="dxa"/>
          </w:tcPr>
          <w:p w:rsidR="002A2EF6" w:rsidRPr="00B44BEE" w:rsidRDefault="00112EE8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diseño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computadora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7338E6" w:rsidP="00DE1016">
            <w:pPr>
              <w:jc w:val="center"/>
            </w:pPr>
            <w:r>
              <w:t>To do gymnastics</w:t>
            </w:r>
          </w:p>
        </w:tc>
        <w:tc>
          <w:tcPr>
            <w:tcW w:w="4392" w:type="dxa"/>
          </w:tcPr>
          <w:p w:rsidR="00905930" w:rsidRPr="00B44BEE" w:rsidRDefault="00112EE8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gimnasia</w:t>
            </w:r>
            <w:proofErr w:type="spellEnd"/>
          </w:p>
        </w:tc>
        <w:tc>
          <w:tcPr>
            <w:tcW w:w="4392" w:type="dxa"/>
          </w:tcPr>
          <w:p w:rsidR="00905930" w:rsidRPr="00B44BEE" w:rsidRDefault="00905930" w:rsidP="00DE1016">
            <w:pPr>
              <w:jc w:val="center"/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B44BEE" w:rsidRDefault="007338E6" w:rsidP="00DE1016">
            <w:pPr>
              <w:jc w:val="center"/>
            </w:pPr>
            <w:r>
              <w:t>To become friends with someone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 w:rsidRPr="00112EE8">
              <w:rPr>
                <w:rFonts w:cstheme="minorHAnsi"/>
                <w:lang w:val="es-US"/>
              </w:rPr>
              <w:t>Hacerse amigo(a) de alguien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One</w:t>
            </w:r>
            <w:proofErr w:type="spellEnd"/>
            <w:r>
              <w:rPr>
                <w:lang w:val="es-US"/>
              </w:rPr>
              <w:t xml:space="preserve"> has to…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Hay que…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Impatient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Impaciente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interest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Interesar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 golf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Jugar al golf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stay</w:t>
            </w:r>
            <w:proofErr w:type="spellEnd"/>
            <w:r>
              <w:rPr>
                <w:lang w:val="es-US"/>
              </w:rPr>
              <w:t xml:space="preserve"> in </w:t>
            </w:r>
            <w:proofErr w:type="spellStart"/>
            <w:r>
              <w:rPr>
                <w:lang w:val="es-US"/>
              </w:rPr>
              <w:t>shape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Mantenerse en forma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Nervous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Nervioso(a)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observe </w:t>
            </w:r>
            <w:proofErr w:type="spellStart"/>
            <w:r>
              <w:rPr>
                <w:lang w:val="es-US"/>
              </w:rPr>
              <w:t>nature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Observar la naturaleza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Speech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class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oratoria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participate</w:t>
            </w:r>
            <w:proofErr w:type="spellEnd"/>
            <w:r>
              <w:rPr>
                <w:lang w:val="es-US"/>
              </w:rPr>
              <w:t xml:space="preserve"> (in) (</w:t>
            </w:r>
            <w:proofErr w:type="spellStart"/>
            <w:r>
              <w:rPr>
                <w:lang w:val="es-US"/>
              </w:rPr>
              <w:t>play</w:t>
            </w:r>
            <w:proofErr w:type="spellEnd"/>
            <w:r>
              <w:rPr>
                <w:lang w:val="es-US"/>
              </w:rPr>
              <w:t xml:space="preserve">) 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Participar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7338E6" w:rsidRDefault="007338E6" w:rsidP="00DE1016">
            <w:pPr>
              <w:jc w:val="center"/>
            </w:pPr>
            <w:r w:rsidRPr="007338E6">
              <w:t>To do track and field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Practicar atletismo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7338E6" w:rsidRDefault="007338E6" w:rsidP="00DE1016">
            <w:pPr>
              <w:jc w:val="center"/>
            </w:pPr>
            <w:r w:rsidRPr="007338E6">
              <w:t>Can you give me some advice?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¿Puedes darme algún consejo?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7338E6" w:rsidRDefault="007338E6" w:rsidP="00DE1016">
            <w:pPr>
              <w:jc w:val="center"/>
            </w:pPr>
            <w:r w:rsidRPr="007338E6">
              <w:t>What advice do you have?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consejos tienes?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should</w:t>
            </w:r>
            <w:proofErr w:type="spellEnd"/>
            <w:r>
              <w:rPr>
                <w:lang w:val="es-US"/>
              </w:rPr>
              <w:t xml:space="preserve"> I do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debo hacer?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7338E6" w:rsidRDefault="007338E6" w:rsidP="00DE1016">
            <w:pPr>
              <w:jc w:val="center"/>
            </w:pPr>
            <w:r w:rsidRPr="007338E6">
              <w:t xml:space="preserve">What do you </w:t>
            </w:r>
            <w:proofErr w:type="spellStart"/>
            <w:r w:rsidRPr="007338E6">
              <w:t>reccomend</w:t>
            </w:r>
            <w:proofErr w:type="spellEnd"/>
            <w:r w:rsidRPr="007338E6">
              <w:t xml:space="preserve"> to me?</w:t>
            </w:r>
          </w:p>
        </w:tc>
        <w:tc>
          <w:tcPr>
            <w:tcW w:w="4392" w:type="dxa"/>
          </w:tcPr>
          <w:p w:rsidR="00815648" w:rsidRPr="00112EE8" w:rsidRDefault="00112EE8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me recomiendas?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jump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rope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Saltar la cuerda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Lonely</w:t>
            </w:r>
            <w:proofErr w:type="spell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Solitario(a)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I </w:t>
            </w:r>
            <w:proofErr w:type="spellStart"/>
            <w:r>
              <w:rPr>
                <w:lang w:val="es-US"/>
              </w:rPr>
              <w:t>advise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to</w:t>
            </w:r>
            <w:proofErr w:type="gramStart"/>
            <w:r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 aconsejo que…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reccomend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….</w:t>
            </w:r>
          </w:p>
        </w:tc>
        <w:tc>
          <w:tcPr>
            <w:tcW w:w="4392" w:type="dxa"/>
          </w:tcPr>
          <w:p w:rsidR="00905930" w:rsidRPr="00112EE8" w:rsidRDefault="00112EE8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 recomiendo que…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112EE8" w:rsidTr="00DE1016">
        <w:tc>
          <w:tcPr>
            <w:tcW w:w="4392" w:type="dxa"/>
          </w:tcPr>
          <w:p w:rsidR="00905930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feel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doing</w:t>
            </w:r>
            <w:proofErr w:type="spellEnd"/>
            <w:r>
              <w:rPr>
                <w:lang w:val="es-US"/>
              </w:rPr>
              <w:t>)….</w:t>
            </w:r>
          </w:p>
        </w:tc>
        <w:tc>
          <w:tcPr>
            <w:tcW w:w="4392" w:type="dxa"/>
          </w:tcPr>
          <w:p w:rsidR="00112EE8" w:rsidRPr="00112EE8" w:rsidRDefault="00112EE8" w:rsidP="00112EE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ganas de (hacer)……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112EE8" w:rsidTr="00DE1016">
        <w:tc>
          <w:tcPr>
            <w:tcW w:w="4392" w:type="dxa"/>
          </w:tcPr>
          <w:p w:rsidR="002A2EF6" w:rsidRPr="00112EE8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to…</w:t>
            </w:r>
            <w:proofErr w:type="gramStart"/>
            <w:r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2A2EF6" w:rsidRPr="00112EE8" w:rsidRDefault="00112EE8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que….</w:t>
            </w:r>
          </w:p>
        </w:tc>
        <w:tc>
          <w:tcPr>
            <w:tcW w:w="4392" w:type="dxa"/>
          </w:tcPr>
          <w:p w:rsidR="002A2EF6" w:rsidRPr="00112EE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444CE6" w:rsidTr="00DE1016">
        <w:tc>
          <w:tcPr>
            <w:tcW w:w="4392" w:type="dxa"/>
          </w:tcPr>
          <w:p w:rsidR="002A2EF6" w:rsidRPr="00112EE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112EE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444CE6" w:rsidRDefault="00444CE6" w:rsidP="00DE1016">
            <w:pPr>
              <w:jc w:val="center"/>
              <w:rPr>
                <w:i/>
              </w:rPr>
            </w:pPr>
            <w:r w:rsidRPr="00444CE6">
              <w:rPr>
                <w:i/>
              </w:rPr>
              <w:t>To ask about the future</w:t>
            </w:r>
          </w:p>
        </w:tc>
      </w:tr>
      <w:tr w:rsidR="00815648" w:rsidRPr="00444CE6" w:rsidTr="00DE1016">
        <w:tc>
          <w:tcPr>
            <w:tcW w:w="4392" w:type="dxa"/>
          </w:tcPr>
          <w:p w:rsidR="00815648" w:rsidRPr="00444CE6" w:rsidRDefault="007338E6" w:rsidP="00DE1016">
            <w:pPr>
              <w:jc w:val="center"/>
            </w:pPr>
            <w:r>
              <w:t>What are you going to do?</w:t>
            </w:r>
          </w:p>
        </w:tc>
        <w:tc>
          <w:tcPr>
            <w:tcW w:w="4392" w:type="dxa"/>
          </w:tcPr>
          <w:p w:rsidR="00815648" w:rsidRPr="00444CE6" w:rsidRDefault="00444CE6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vas a </w:t>
            </w:r>
            <w:proofErr w:type="spellStart"/>
            <w:r>
              <w:rPr>
                <w:rFonts w:cstheme="minorHAnsi"/>
              </w:rPr>
              <w:t>hacer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4392" w:type="dxa"/>
          </w:tcPr>
          <w:p w:rsidR="00815648" w:rsidRPr="00444CE6" w:rsidRDefault="00815648" w:rsidP="00DE1016">
            <w:pPr>
              <w:jc w:val="center"/>
            </w:pPr>
          </w:p>
        </w:tc>
      </w:tr>
      <w:tr w:rsidR="00815648" w:rsidRPr="00444CE6" w:rsidTr="00DE1016">
        <w:tc>
          <w:tcPr>
            <w:tcW w:w="4392" w:type="dxa"/>
          </w:tcPr>
          <w:p w:rsidR="00815648" w:rsidRPr="00444CE6" w:rsidRDefault="007338E6" w:rsidP="00DE1016">
            <w:pPr>
              <w:jc w:val="center"/>
            </w:pPr>
            <w:r>
              <w:t>I am going to study</w:t>
            </w:r>
          </w:p>
        </w:tc>
        <w:tc>
          <w:tcPr>
            <w:tcW w:w="4392" w:type="dxa"/>
          </w:tcPr>
          <w:p w:rsidR="00815648" w:rsidRPr="00444CE6" w:rsidRDefault="00444CE6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Voy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estudiar</w:t>
            </w:r>
            <w:proofErr w:type="spellEnd"/>
          </w:p>
        </w:tc>
        <w:tc>
          <w:tcPr>
            <w:tcW w:w="4392" w:type="dxa"/>
          </w:tcPr>
          <w:p w:rsidR="00815648" w:rsidRPr="00444CE6" w:rsidRDefault="00815648" w:rsidP="00DE1016">
            <w:pPr>
              <w:jc w:val="center"/>
            </w:pPr>
          </w:p>
        </w:tc>
      </w:tr>
      <w:tr w:rsidR="002A2EF6" w:rsidRPr="00444CE6" w:rsidTr="00DE1016">
        <w:tc>
          <w:tcPr>
            <w:tcW w:w="4392" w:type="dxa"/>
          </w:tcPr>
          <w:p w:rsidR="002A2EF6" w:rsidRPr="00444CE6" w:rsidRDefault="007338E6" w:rsidP="00DE1016">
            <w:pPr>
              <w:jc w:val="center"/>
            </w:pPr>
            <w:r>
              <w:t>Where do you plan to go?</w:t>
            </w:r>
          </w:p>
        </w:tc>
        <w:tc>
          <w:tcPr>
            <w:tcW w:w="4392" w:type="dxa"/>
          </w:tcPr>
          <w:p w:rsidR="002A2EF6" w:rsidRPr="00444CE6" w:rsidRDefault="00444CE6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</w:t>
            </w:r>
            <w:proofErr w:type="spellStart"/>
            <w:r>
              <w:rPr>
                <w:rFonts w:cstheme="minorHAnsi"/>
              </w:rPr>
              <w:t>Adónde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piensas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ir</w:t>
            </w:r>
            <w:proofErr w:type="spellEnd"/>
            <w:r>
              <w:rPr>
                <w:rFonts w:cstheme="minorHAnsi"/>
              </w:rPr>
              <w:t>….?</w:t>
            </w:r>
          </w:p>
        </w:tc>
        <w:tc>
          <w:tcPr>
            <w:tcW w:w="4392" w:type="dxa"/>
          </w:tcPr>
          <w:p w:rsidR="002A2EF6" w:rsidRPr="00444CE6" w:rsidRDefault="002A2EF6" w:rsidP="00DE1016">
            <w:pPr>
              <w:jc w:val="center"/>
            </w:pPr>
          </w:p>
        </w:tc>
      </w:tr>
      <w:tr w:rsidR="002A2EF6" w:rsidRPr="00444CE6" w:rsidTr="00DE1016">
        <w:tc>
          <w:tcPr>
            <w:tcW w:w="4392" w:type="dxa"/>
          </w:tcPr>
          <w:p w:rsidR="002A2EF6" w:rsidRPr="00444CE6" w:rsidRDefault="007338E6" w:rsidP="00DE1016">
            <w:pPr>
              <w:jc w:val="center"/>
            </w:pPr>
            <w:r>
              <w:t>I plan to go…..</w:t>
            </w:r>
          </w:p>
        </w:tc>
        <w:tc>
          <w:tcPr>
            <w:tcW w:w="4392" w:type="dxa"/>
          </w:tcPr>
          <w:p w:rsidR="002A2EF6" w:rsidRPr="00444CE6" w:rsidRDefault="00444CE6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Pienso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ir</w:t>
            </w:r>
            <w:proofErr w:type="spellEnd"/>
            <w:r>
              <w:rPr>
                <w:rFonts w:cstheme="minorHAnsi"/>
              </w:rPr>
              <w:t>…..</w:t>
            </w:r>
          </w:p>
        </w:tc>
        <w:tc>
          <w:tcPr>
            <w:tcW w:w="4392" w:type="dxa"/>
          </w:tcPr>
          <w:p w:rsidR="002A2EF6" w:rsidRPr="00444CE6" w:rsidRDefault="002A2EF6" w:rsidP="00DE1016">
            <w:pPr>
              <w:jc w:val="center"/>
            </w:pPr>
          </w:p>
        </w:tc>
      </w:tr>
      <w:tr w:rsidR="002A2EF6" w:rsidRPr="00444CE6" w:rsidTr="00DE1016">
        <w:tc>
          <w:tcPr>
            <w:tcW w:w="4392" w:type="dxa"/>
          </w:tcPr>
          <w:p w:rsidR="002A2EF6" w:rsidRPr="00444CE6" w:rsidRDefault="007338E6" w:rsidP="00DE1016">
            <w:pPr>
              <w:jc w:val="center"/>
            </w:pPr>
            <w:r>
              <w:t>What will you do differently?</w:t>
            </w:r>
          </w:p>
        </w:tc>
        <w:tc>
          <w:tcPr>
            <w:tcW w:w="4392" w:type="dxa"/>
          </w:tcPr>
          <w:p w:rsidR="002A2EF6" w:rsidRPr="00444CE6" w:rsidRDefault="00444CE6" w:rsidP="00DE1016">
            <w:pPr>
              <w:jc w:val="center"/>
              <w:rPr>
                <w:rFonts w:cstheme="minorHAnsi"/>
                <w:lang w:val="es-US"/>
              </w:rPr>
            </w:pPr>
            <w:r w:rsidRPr="00444CE6">
              <w:rPr>
                <w:rFonts w:cstheme="minorHAnsi"/>
                <w:lang w:val="es-US"/>
              </w:rPr>
              <w:t>¿Qué cambios vas a hacer?</w:t>
            </w:r>
          </w:p>
        </w:tc>
        <w:tc>
          <w:tcPr>
            <w:tcW w:w="4392" w:type="dxa"/>
          </w:tcPr>
          <w:p w:rsidR="002A2EF6" w:rsidRPr="00444CE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444CE6" w:rsidTr="00DE1016">
        <w:tc>
          <w:tcPr>
            <w:tcW w:w="4392" w:type="dxa"/>
          </w:tcPr>
          <w:p w:rsidR="002A2EF6" w:rsidRPr="007338E6" w:rsidRDefault="007338E6" w:rsidP="00DE1016">
            <w:pPr>
              <w:jc w:val="center"/>
            </w:pPr>
            <w:r w:rsidRPr="007338E6">
              <w:t xml:space="preserve">From </w:t>
            </w:r>
            <w:r>
              <w:t>now on</w:t>
            </w:r>
            <w:r w:rsidRPr="007338E6">
              <w:t xml:space="preserve"> I’ll participate in…</w:t>
            </w:r>
          </w:p>
        </w:tc>
        <w:tc>
          <w:tcPr>
            <w:tcW w:w="4392" w:type="dxa"/>
          </w:tcPr>
          <w:p w:rsidR="002A2EF6" w:rsidRPr="00444CE6" w:rsidRDefault="00444CE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 hoy en adelante participaré en….</w:t>
            </w:r>
          </w:p>
        </w:tc>
        <w:tc>
          <w:tcPr>
            <w:tcW w:w="4392" w:type="dxa"/>
          </w:tcPr>
          <w:p w:rsidR="002A2EF6" w:rsidRPr="00444CE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7338E6" w:rsidRDefault="007338E6" w:rsidP="00DE1016">
            <w:pPr>
              <w:jc w:val="center"/>
            </w:pPr>
            <w:r w:rsidRPr="007338E6">
              <w:t>How will you stay in shape?</w:t>
            </w:r>
          </w:p>
        </w:tc>
        <w:tc>
          <w:tcPr>
            <w:tcW w:w="4392" w:type="dxa"/>
          </w:tcPr>
          <w:p w:rsidR="00D71A52" w:rsidRPr="00444CE6" w:rsidRDefault="00444CE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vas a mantenerte en forma?</w:t>
            </w: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7338E6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will</w:t>
            </w:r>
            <w:proofErr w:type="spellEnd"/>
            <w:r>
              <w:rPr>
                <w:lang w:val="es-US"/>
              </w:rPr>
              <w:t xml:space="preserve"> practice….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71A52" w:rsidRPr="00444CE6" w:rsidRDefault="00444CE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Voy a practicar….</w:t>
            </w: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444CE6" w:rsidTr="00DE1016"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444CE6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444CE6" w:rsidTr="00DE1016"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444CE6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444CE6" w:rsidRDefault="005A77EC">
      <w:pPr>
        <w:rPr>
          <w:lang w:val="es-US"/>
        </w:rPr>
      </w:pPr>
    </w:p>
    <w:p w:rsidR="007E347E" w:rsidRPr="00444CE6" w:rsidRDefault="007E347E">
      <w:pPr>
        <w:rPr>
          <w:lang w:val="es-US"/>
        </w:rPr>
      </w:pPr>
    </w:p>
    <w:p w:rsidR="00D71A52" w:rsidRPr="00444CE6" w:rsidRDefault="00D71A52">
      <w:pPr>
        <w:rPr>
          <w:lang w:val="es-US"/>
        </w:rPr>
      </w:pPr>
    </w:p>
    <w:p w:rsidR="00DE1016" w:rsidRPr="00444CE6" w:rsidRDefault="00DE1016">
      <w:pPr>
        <w:rPr>
          <w:lang w:val="es-US"/>
        </w:rPr>
      </w:pPr>
    </w:p>
    <w:sectPr w:rsidR="00DE1016" w:rsidRPr="00444CE6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112EE8"/>
    <w:rsid w:val="001222A3"/>
    <w:rsid w:val="00175285"/>
    <w:rsid w:val="00195FC1"/>
    <w:rsid w:val="002A2EF6"/>
    <w:rsid w:val="002B7834"/>
    <w:rsid w:val="00345BDF"/>
    <w:rsid w:val="00345FDF"/>
    <w:rsid w:val="00444CE6"/>
    <w:rsid w:val="00484C7F"/>
    <w:rsid w:val="004D5C0C"/>
    <w:rsid w:val="00521753"/>
    <w:rsid w:val="005A77EC"/>
    <w:rsid w:val="006E786E"/>
    <w:rsid w:val="006F4D2B"/>
    <w:rsid w:val="007338E6"/>
    <w:rsid w:val="00745560"/>
    <w:rsid w:val="007C0B93"/>
    <w:rsid w:val="007E347E"/>
    <w:rsid w:val="007F22BC"/>
    <w:rsid w:val="00815648"/>
    <w:rsid w:val="008B096B"/>
    <w:rsid w:val="008D5CC8"/>
    <w:rsid w:val="00903F27"/>
    <w:rsid w:val="00905930"/>
    <w:rsid w:val="00A44E83"/>
    <w:rsid w:val="00B44BEE"/>
    <w:rsid w:val="00D71A52"/>
    <w:rsid w:val="00D859ED"/>
    <w:rsid w:val="00DE1016"/>
    <w:rsid w:val="00E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2015-01-25T16:02:00Z</dcterms:created>
  <dcterms:modified xsi:type="dcterms:W3CDTF">2015-01-25T16:09:00Z</dcterms:modified>
</cp:coreProperties>
</file>