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CC565C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Vocabulario</w:t>
            </w:r>
            <w:proofErr w:type="spellEnd"/>
            <w:r>
              <w:rPr>
                <w:b/>
                <w:i/>
              </w:rPr>
              <w:t xml:space="preserve"> 7.1</w:t>
            </w:r>
            <w:r w:rsidR="00D155E9">
              <w:rPr>
                <w:b/>
                <w:i/>
              </w:rPr>
              <w:t>-KEY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2A2EF6" w:rsidRPr="002A2EF6" w:rsidTr="00DE1016">
        <w:tc>
          <w:tcPr>
            <w:tcW w:w="4392" w:type="dxa"/>
          </w:tcPr>
          <w:p w:rsidR="002A2EF6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745560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2A2EF6" w:rsidRDefault="00CC565C" w:rsidP="00DE1016">
            <w:pPr>
              <w:jc w:val="center"/>
              <w:rPr>
                <w:i/>
              </w:rPr>
            </w:pPr>
            <w:r>
              <w:rPr>
                <w:i/>
              </w:rPr>
              <w:t>Talking about your daily routine</w:t>
            </w:r>
          </w:p>
        </w:tc>
      </w:tr>
      <w:tr w:rsidR="00DE1016" w:rsidRPr="00B45949" w:rsidTr="00DE1016">
        <w:tc>
          <w:tcPr>
            <w:tcW w:w="4392" w:type="dxa"/>
          </w:tcPr>
          <w:p w:rsidR="00DE1016" w:rsidRDefault="00DE1016" w:rsidP="00DE1016">
            <w:pPr>
              <w:jc w:val="center"/>
            </w:pPr>
          </w:p>
        </w:tc>
        <w:tc>
          <w:tcPr>
            <w:tcW w:w="4392" w:type="dxa"/>
          </w:tcPr>
          <w:p w:rsidR="006D429F" w:rsidRPr="00B45949" w:rsidRDefault="00CC565C" w:rsidP="006D429F">
            <w:pPr>
              <w:jc w:val="center"/>
            </w:pPr>
            <w:proofErr w:type="spellStart"/>
            <w:r>
              <w:t>Acostarse</w:t>
            </w:r>
            <w:proofErr w:type="spellEnd"/>
            <w:r>
              <w:t xml:space="preserve"> (o-</w:t>
            </w:r>
            <w:proofErr w:type="spellStart"/>
            <w:r>
              <w:t>ue</w:t>
            </w:r>
            <w:proofErr w:type="spellEnd"/>
            <w:r>
              <w:t>)</w:t>
            </w:r>
          </w:p>
        </w:tc>
        <w:tc>
          <w:tcPr>
            <w:tcW w:w="4392" w:type="dxa"/>
          </w:tcPr>
          <w:p w:rsidR="00DE1016" w:rsidRPr="00B45949" w:rsidRDefault="00D155E9" w:rsidP="00DE1016">
            <w:pPr>
              <w:jc w:val="center"/>
            </w:pPr>
            <w:r>
              <w:t>To go to bed</w:t>
            </w:r>
          </w:p>
        </w:tc>
      </w:tr>
      <w:tr w:rsidR="00DE1016" w:rsidRPr="00CC565C" w:rsidTr="00DE1016"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  <w:tc>
          <w:tcPr>
            <w:tcW w:w="4392" w:type="dxa"/>
          </w:tcPr>
          <w:p w:rsidR="006D429F" w:rsidRPr="00344F6B" w:rsidRDefault="00CC565C" w:rsidP="006D429F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Afeitarse</w:t>
            </w:r>
          </w:p>
        </w:tc>
        <w:tc>
          <w:tcPr>
            <w:tcW w:w="4392" w:type="dxa"/>
          </w:tcPr>
          <w:p w:rsidR="00DE1016" w:rsidRPr="00344F6B" w:rsidRDefault="00D155E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shave</w:t>
            </w:r>
            <w:proofErr w:type="spellEnd"/>
          </w:p>
        </w:tc>
      </w:tr>
      <w:tr w:rsidR="00DE1016" w:rsidRPr="00344F6B" w:rsidTr="00DE1016">
        <w:tc>
          <w:tcPr>
            <w:tcW w:w="4392" w:type="dxa"/>
          </w:tcPr>
          <w:p w:rsidR="00DE1016" w:rsidRPr="00344F6B" w:rsidRDefault="00DE101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342D1" w:rsidRPr="00344F6B" w:rsidRDefault="00CC565C" w:rsidP="002342D1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Antes de</w:t>
            </w:r>
          </w:p>
        </w:tc>
        <w:tc>
          <w:tcPr>
            <w:tcW w:w="4392" w:type="dxa"/>
          </w:tcPr>
          <w:p w:rsidR="00DE1016" w:rsidRPr="00344F6B" w:rsidRDefault="00D155E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Before</w:t>
            </w:r>
            <w:proofErr w:type="spellEnd"/>
          </w:p>
        </w:tc>
      </w:tr>
      <w:tr w:rsidR="00DE1016" w:rsidRPr="00344F6B" w:rsidTr="00DE1016">
        <w:tc>
          <w:tcPr>
            <w:tcW w:w="4392" w:type="dxa"/>
          </w:tcPr>
          <w:p w:rsidR="00DE1016" w:rsidRPr="00344F6B" w:rsidRDefault="00DE101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E1016" w:rsidRPr="00344F6B" w:rsidRDefault="00CC565C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Ba</w:t>
            </w:r>
            <w:r>
              <w:rPr>
                <w:rFonts w:cstheme="minorHAnsi"/>
                <w:lang w:val="es-US"/>
              </w:rPr>
              <w:t>ñ</w:t>
            </w:r>
            <w:r>
              <w:rPr>
                <w:lang w:val="es-US"/>
              </w:rPr>
              <w:t>arse</w:t>
            </w:r>
          </w:p>
        </w:tc>
        <w:tc>
          <w:tcPr>
            <w:tcW w:w="4392" w:type="dxa"/>
          </w:tcPr>
          <w:p w:rsidR="00DE1016" w:rsidRPr="00344F6B" w:rsidRDefault="00D155E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bathe</w:t>
            </w:r>
            <w:proofErr w:type="spellEnd"/>
          </w:p>
        </w:tc>
      </w:tr>
      <w:tr w:rsidR="00DE1016" w:rsidRPr="00344F6B" w:rsidTr="00DE1016">
        <w:tc>
          <w:tcPr>
            <w:tcW w:w="4392" w:type="dxa"/>
          </w:tcPr>
          <w:p w:rsidR="00DE1016" w:rsidRPr="00344F6B" w:rsidRDefault="00DE101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E1016" w:rsidRPr="00344F6B" w:rsidRDefault="00CC565C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Acabar de</w:t>
            </w:r>
          </w:p>
        </w:tc>
        <w:tc>
          <w:tcPr>
            <w:tcW w:w="4392" w:type="dxa"/>
          </w:tcPr>
          <w:p w:rsidR="00DE1016" w:rsidRPr="00D155E9" w:rsidRDefault="00D155E9" w:rsidP="00DE1016">
            <w:pPr>
              <w:jc w:val="center"/>
            </w:pPr>
            <w:r w:rsidRPr="00D155E9">
              <w:t>To just (have done something)</w:t>
            </w:r>
          </w:p>
        </w:tc>
      </w:tr>
      <w:tr w:rsidR="00DE1016" w:rsidRPr="00344F6B" w:rsidTr="00DE1016">
        <w:tc>
          <w:tcPr>
            <w:tcW w:w="4392" w:type="dxa"/>
          </w:tcPr>
          <w:p w:rsidR="00DE1016" w:rsidRPr="00D155E9" w:rsidRDefault="00DE1016" w:rsidP="00DE1016">
            <w:pPr>
              <w:jc w:val="center"/>
            </w:pPr>
          </w:p>
        </w:tc>
        <w:tc>
          <w:tcPr>
            <w:tcW w:w="4392" w:type="dxa"/>
          </w:tcPr>
          <w:p w:rsidR="00DE1016" w:rsidRPr="00344F6B" w:rsidRDefault="00CC565C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cepillo de dientes</w:t>
            </w:r>
          </w:p>
        </w:tc>
        <w:tc>
          <w:tcPr>
            <w:tcW w:w="4392" w:type="dxa"/>
          </w:tcPr>
          <w:p w:rsidR="00DE1016" w:rsidRPr="00344F6B" w:rsidRDefault="00D155E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Toothbrush</w:t>
            </w:r>
            <w:proofErr w:type="spellEnd"/>
          </w:p>
        </w:tc>
      </w:tr>
      <w:tr w:rsidR="00DE1016" w:rsidRPr="00344F6B" w:rsidTr="00DE1016">
        <w:tc>
          <w:tcPr>
            <w:tcW w:w="4392" w:type="dxa"/>
          </w:tcPr>
          <w:p w:rsidR="00DE1016" w:rsidRPr="00344F6B" w:rsidRDefault="00DE101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E1016" w:rsidRPr="00344F6B" w:rsidRDefault="00CC565C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Despertarse (e-</w:t>
            </w:r>
            <w:proofErr w:type="spellStart"/>
            <w:r>
              <w:rPr>
                <w:lang w:val="es-US"/>
              </w:rPr>
              <w:t>ie</w:t>
            </w:r>
            <w:proofErr w:type="spellEnd"/>
            <w:r>
              <w:rPr>
                <w:lang w:val="es-US"/>
              </w:rPr>
              <w:t>)</w:t>
            </w:r>
          </w:p>
        </w:tc>
        <w:tc>
          <w:tcPr>
            <w:tcW w:w="4392" w:type="dxa"/>
          </w:tcPr>
          <w:p w:rsidR="00DE1016" w:rsidRPr="00344F6B" w:rsidRDefault="00D155E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wake</w:t>
            </w:r>
            <w:proofErr w:type="spellEnd"/>
            <w:r>
              <w:rPr>
                <w:lang w:val="es-US"/>
              </w:rPr>
              <w:t xml:space="preserve"> up</w:t>
            </w: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CC565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Encontrar (o-</w:t>
            </w:r>
            <w:proofErr w:type="spellStart"/>
            <w:r>
              <w:rPr>
                <w:rFonts w:cstheme="minorHAnsi"/>
                <w:lang w:val="es-US"/>
              </w:rPr>
              <w:t>ue</w:t>
            </w:r>
            <w:proofErr w:type="spellEnd"/>
            <w:r>
              <w:rPr>
                <w:rFonts w:cstheme="minorHAnsi"/>
                <w:lang w:val="es-US"/>
              </w:rPr>
              <w:t>)</w:t>
            </w:r>
          </w:p>
        </w:tc>
        <w:tc>
          <w:tcPr>
            <w:tcW w:w="4392" w:type="dxa"/>
          </w:tcPr>
          <w:p w:rsidR="00905930" w:rsidRPr="00344F6B" w:rsidRDefault="00D155E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find</w:t>
            </w:r>
            <w:proofErr w:type="spellEnd"/>
          </w:p>
        </w:tc>
      </w:tr>
      <w:tr w:rsidR="002A2EF6" w:rsidRPr="00344F6B" w:rsidTr="00DE1016">
        <w:tc>
          <w:tcPr>
            <w:tcW w:w="4392" w:type="dxa"/>
          </w:tcPr>
          <w:p w:rsidR="002A2EF6" w:rsidRPr="00344F6B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344F6B" w:rsidRDefault="00CC565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Entrenarse</w:t>
            </w:r>
          </w:p>
        </w:tc>
        <w:tc>
          <w:tcPr>
            <w:tcW w:w="4392" w:type="dxa"/>
          </w:tcPr>
          <w:p w:rsidR="002A2EF6" w:rsidRPr="00344F6B" w:rsidRDefault="00D155E9" w:rsidP="00DE1016">
            <w:pPr>
              <w:jc w:val="center"/>
              <w:rPr>
                <w:i/>
                <w:lang w:val="es-US"/>
              </w:rPr>
            </w:pPr>
            <w:proofErr w:type="spellStart"/>
            <w:r>
              <w:rPr>
                <w:i/>
                <w:lang w:val="es-US"/>
              </w:rPr>
              <w:t>To</w:t>
            </w:r>
            <w:proofErr w:type="spellEnd"/>
            <w:r>
              <w:rPr>
                <w:i/>
                <w:lang w:val="es-US"/>
              </w:rPr>
              <w:t xml:space="preserve"> </w:t>
            </w:r>
            <w:proofErr w:type="spellStart"/>
            <w:r>
              <w:rPr>
                <w:i/>
                <w:lang w:val="es-US"/>
              </w:rPr>
              <w:t>work</w:t>
            </w:r>
            <w:proofErr w:type="spellEnd"/>
            <w:r>
              <w:rPr>
                <w:i/>
                <w:lang w:val="es-US"/>
              </w:rPr>
              <w:t xml:space="preserve"> </w:t>
            </w:r>
            <w:proofErr w:type="spellStart"/>
            <w:r>
              <w:rPr>
                <w:i/>
                <w:lang w:val="es-US"/>
              </w:rPr>
              <w:t>out</w:t>
            </w:r>
            <w:proofErr w:type="spellEnd"/>
          </w:p>
        </w:tc>
      </w:tr>
      <w:tr w:rsidR="009D0117" w:rsidRPr="00344F6B" w:rsidTr="00DE1016">
        <w:tc>
          <w:tcPr>
            <w:tcW w:w="4392" w:type="dxa"/>
          </w:tcPr>
          <w:p w:rsidR="009D0117" w:rsidRPr="00344F6B" w:rsidRDefault="009D0117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D0117" w:rsidRPr="00344F6B" w:rsidRDefault="00CC565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Estar Listo(a)</w:t>
            </w:r>
          </w:p>
        </w:tc>
        <w:tc>
          <w:tcPr>
            <w:tcW w:w="4392" w:type="dxa"/>
          </w:tcPr>
          <w:p w:rsidR="009D0117" w:rsidRPr="00344F6B" w:rsidRDefault="00D155E9" w:rsidP="00DE1016">
            <w:pPr>
              <w:jc w:val="center"/>
              <w:rPr>
                <w:i/>
                <w:lang w:val="es-US"/>
              </w:rPr>
            </w:pPr>
            <w:proofErr w:type="spellStart"/>
            <w:r>
              <w:rPr>
                <w:i/>
                <w:lang w:val="es-US"/>
              </w:rPr>
              <w:t>To</w:t>
            </w:r>
            <w:proofErr w:type="spellEnd"/>
            <w:r>
              <w:rPr>
                <w:i/>
                <w:lang w:val="es-US"/>
              </w:rPr>
              <w:t xml:space="preserve"> be </w:t>
            </w:r>
            <w:proofErr w:type="spellStart"/>
            <w:r>
              <w:rPr>
                <w:i/>
                <w:lang w:val="es-US"/>
              </w:rPr>
              <w:t>ready</w:t>
            </w:r>
            <w:proofErr w:type="spellEnd"/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CC565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Estirarse</w:t>
            </w:r>
          </w:p>
        </w:tc>
        <w:tc>
          <w:tcPr>
            <w:tcW w:w="4392" w:type="dxa"/>
          </w:tcPr>
          <w:p w:rsidR="00905930" w:rsidRPr="00344F6B" w:rsidRDefault="00D155E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stretch</w:t>
            </w:r>
            <w:proofErr w:type="spellEnd"/>
          </w:p>
        </w:tc>
      </w:tr>
      <w:tr w:rsidR="009D0117" w:rsidRPr="00344F6B" w:rsidTr="00DE1016">
        <w:tc>
          <w:tcPr>
            <w:tcW w:w="4392" w:type="dxa"/>
          </w:tcPr>
          <w:p w:rsidR="009D0117" w:rsidRPr="00344F6B" w:rsidRDefault="009D0117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D0117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jabón</w:t>
            </w:r>
          </w:p>
        </w:tc>
        <w:tc>
          <w:tcPr>
            <w:tcW w:w="4392" w:type="dxa"/>
          </w:tcPr>
          <w:p w:rsidR="009D0117" w:rsidRPr="00344F6B" w:rsidRDefault="00D155E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Soap</w:t>
            </w:r>
            <w:proofErr w:type="spellEnd"/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EF446B" w:rsidP="00016DB9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Lavarse</w:t>
            </w:r>
          </w:p>
        </w:tc>
        <w:tc>
          <w:tcPr>
            <w:tcW w:w="4392" w:type="dxa"/>
          </w:tcPr>
          <w:p w:rsidR="00905930" w:rsidRPr="00344F6B" w:rsidRDefault="00D155E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wash</w:t>
            </w:r>
            <w:proofErr w:type="spellEnd"/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Levantar pesas</w:t>
            </w:r>
          </w:p>
        </w:tc>
        <w:tc>
          <w:tcPr>
            <w:tcW w:w="4392" w:type="dxa"/>
          </w:tcPr>
          <w:p w:rsidR="00905930" w:rsidRPr="00344F6B" w:rsidRDefault="00D155E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lift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weights</w:t>
            </w:r>
            <w:proofErr w:type="spellEnd"/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Levantarse</w:t>
            </w:r>
          </w:p>
        </w:tc>
        <w:tc>
          <w:tcPr>
            <w:tcW w:w="4392" w:type="dxa"/>
          </w:tcPr>
          <w:p w:rsidR="00905930" w:rsidRPr="00344F6B" w:rsidRDefault="00D155E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get</w:t>
            </w:r>
            <w:proofErr w:type="spellEnd"/>
            <w:r>
              <w:rPr>
                <w:lang w:val="es-US"/>
              </w:rPr>
              <w:t xml:space="preserve"> up</w:t>
            </w: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maquillaje</w:t>
            </w:r>
          </w:p>
        </w:tc>
        <w:tc>
          <w:tcPr>
            <w:tcW w:w="4392" w:type="dxa"/>
          </w:tcPr>
          <w:p w:rsidR="00905930" w:rsidRPr="00344F6B" w:rsidRDefault="00D155E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Makeup</w:t>
            </w:r>
            <w:proofErr w:type="spellEnd"/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Maquillarse</w:t>
            </w:r>
          </w:p>
        </w:tc>
        <w:tc>
          <w:tcPr>
            <w:tcW w:w="4392" w:type="dxa"/>
          </w:tcPr>
          <w:p w:rsidR="00905930" w:rsidRPr="00344F6B" w:rsidRDefault="00D155E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put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on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makeup</w:t>
            </w:r>
            <w:proofErr w:type="spellEnd"/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navaja</w:t>
            </w:r>
          </w:p>
        </w:tc>
        <w:tc>
          <w:tcPr>
            <w:tcW w:w="4392" w:type="dxa"/>
          </w:tcPr>
          <w:p w:rsidR="00905930" w:rsidRPr="00344F6B" w:rsidRDefault="00D155E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Razor</w:t>
            </w:r>
            <w:proofErr w:type="spellEnd"/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pasta de dientes</w:t>
            </w:r>
          </w:p>
        </w:tc>
        <w:tc>
          <w:tcPr>
            <w:tcW w:w="4392" w:type="dxa"/>
          </w:tcPr>
          <w:p w:rsidR="00905930" w:rsidRPr="00D155E9" w:rsidRDefault="00D155E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Toothpaste</w:t>
            </w:r>
            <w:proofErr w:type="spellEnd"/>
          </w:p>
        </w:tc>
      </w:tr>
      <w:tr w:rsidR="002342D1" w:rsidRPr="00344F6B" w:rsidTr="00DE1016">
        <w:tc>
          <w:tcPr>
            <w:tcW w:w="4392" w:type="dxa"/>
          </w:tcPr>
          <w:p w:rsidR="002342D1" w:rsidRPr="00344F6B" w:rsidRDefault="002342D1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342D1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Peinarse</w:t>
            </w:r>
          </w:p>
        </w:tc>
        <w:tc>
          <w:tcPr>
            <w:tcW w:w="4392" w:type="dxa"/>
          </w:tcPr>
          <w:p w:rsidR="002342D1" w:rsidRPr="00344F6B" w:rsidRDefault="00B239E2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comb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your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hair</w:t>
            </w:r>
            <w:proofErr w:type="spellEnd"/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peine</w:t>
            </w:r>
          </w:p>
        </w:tc>
        <w:tc>
          <w:tcPr>
            <w:tcW w:w="4392" w:type="dxa"/>
          </w:tcPr>
          <w:p w:rsidR="00905930" w:rsidRPr="00344F6B" w:rsidRDefault="00B239E2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Comb</w:t>
            </w:r>
            <w:proofErr w:type="spellEnd"/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016DB9" w:rsidRPr="00344F6B" w:rsidRDefault="00EF446B" w:rsidP="00016DB9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piyama</w:t>
            </w:r>
          </w:p>
        </w:tc>
        <w:tc>
          <w:tcPr>
            <w:tcW w:w="4392" w:type="dxa"/>
          </w:tcPr>
          <w:p w:rsidR="00905930" w:rsidRPr="00344F6B" w:rsidRDefault="00B239E2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Pajamas</w:t>
            </w:r>
            <w:proofErr w:type="spellEnd"/>
          </w:p>
        </w:tc>
      </w:tr>
      <w:tr w:rsidR="00AA45DB" w:rsidRPr="00344F6B" w:rsidTr="00DE1016">
        <w:tc>
          <w:tcPr>
            <w:tcW w:w="4392" w:type="dxa"/>
          </w:tcPr>
          <w:p w:rsidR="00AA45DB" w:rsidRPr="00344F6B" w:rsidRDefault="00AA45DB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AA45DB" w:rsidRPr="00344F6B" w:rsidRDefault="00EF446B" w:rsidP="00E92A73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Ponerse</w:t>
            </w:r>
          </w:p>
        </w:tc>
        <w:tc>
          <w:tcPr>
            <w:tcW w:w="4392" w:type="dxa"/>
          </w:tcPr>
          <w:p w:rsidR="00AA45DB" w:rsidRPr="00344F6B" w:rsidRDefault="00B239E2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put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on</w:t>
            </w:r>
            <w:proofErr w:type="spellEnd"/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E92A73" w:rsidRPr="00344F6B" w:rsidRDefault="00EF446B" w:rsidP="00E92A73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Prepararse</w:t>
            </w:r>
          </w:p>
        </w:tc>
        <w:tc>
          <w:tcPr>
            <w:tcW w:w="4392" w:type="dxa"/>
          </w:tcPr>
          <w:p w:rsidR="00905930" w:rsidRPr="00344F6B" w:rsidRDefault="00B239E2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get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ready</w:t>
            </w:r>
            <w:proofErr w:type="spellEnd"/>
          </w:p>
        </w:tc>
      </w:tr>
      <w:tr w:rsidR="00AA45DB" w:rsidRPr="00344F6B" w:rsidTr="00DE1016">
        <w:tc>
          <w:tcPr>
            <w:tcW w:w="4392" w:type="dxa"/>
          </w:tcPr>
          <w:p w:rsidR="00AA45DB" w:rsidRPr="00344F6B" w:rsidRDefault="00AA45DB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AA45DB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te falta hacer?</w:t>
            </w:r>
          </w:p>
        </w:tc>
        <w:tc>
          <w:tcPr>
            <w:tcW w:w="4392" w:type="dxa"/>
          </w:tcPr>
          <w:p w:rsidR="00AA45DB" w:rsidRPr="00B239E2" w:rsidRDefault="00B239E2" w:rsidP="00DE1016">
            <w:pPr>
              <w:jc w:val="center"/>
            </w:pPr>
            <w:r w:rsidRPr="00B239E2">
              <w:t>What do you still have to do?</w:t>
            </w:r>
          </w:p>
        </w:tc>
      </w:tr>
      <w:tr w:rsidR="00A562C9" w:rsidRPr="00344F6B" w:rsidTr="00DE1016">
        <w:tc>
          <w:tcPr>
            <w:tcW w:w="4392" w:type="dxa"/>
          </w:tcPr>
          <w:p w:rsidR="00A562C9" w:rsidRPr="00B239E2" w:rsidRDefault="00A562C9" w:rsidP="00DE1016">
            <w:pPr>
              <w:jc w:val="center"/>
            </w:pPr>
          </w:p>
        </w:tc>
        <w:tc>
          <w:tcPr>
            <w:tcW w:w="4392" w:type="dxa"/>
          </w:tcPr>
          <w:p w:rsidR="00A562C9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Quitarse</w:t>
            </w:r>
          </w:p>
        </w:tc>
        <w:tc>
          <w:tcPr>
            <w:tcW w:w="4392" w:type="dxa"/>
          </w:tcPr>
          <w:p w:rsidR="00A562C9" w:rsidRPr="00344F6B" w:rsidRDefault="00B239E2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take</w:t>
            </w:r>
            <w:proofErr w:type="spellEnd"/>
            <w:r>
              <w:rPr>
                <w:lang w:val="es-US"/>
              </w:rPr>
              <w:t xml:space="preserve"> off</w:t>
            </w:r>
          </w:p>
        </w:tc>
      </w:tr>
      <w:tr w:rsidR="00A562C9" w:rsidRPr="00344F6B" w:rsidTr="00DE1016">
        <w:tc>
          <w:tcPr>
            <w:tcW w:w="4392" w:type="dxa"/>
          </w:tcPr>
          <w:p w:rsidR="00A562C9" w:rsidRPr="00344F6B" w:rsidRDefault="00A562C9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A562C9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secadora de pelo</w:t>
            </w:r>
          </w:p>
        </w:tc>
        <w:tc>
          <w:tcPr>
            <w:tcW w:w="4392" w:type="dxa"/>
          </w:tcPr>
          <w:p w:rsidR="00A562C9" w:rsidRPr="00344F6B" w:rsidRDefault="00B239E2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Hair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dryer</w:t>
            </w:r>
            <w:proofErr w:type="spellEnd"/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Secarse</w:t>
            </w:r>
          </w:p>
        </w:tc>
        <w:tc>
          <w:tcPr>
            <w:tcW w:w="4392" w:type="dxa"/>
          </w:tcPr>
          <w:p w:rsidR="00905930" w:rsidRPr="00344F6B" w:rsidRDefault="00B239E2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dry</w:t>
            </w:r>
            <w:proofErr w:type="spellEnd"/>
            <w:r>
              <w:rPr>
                <w:lang w:val="es-US"/>
              </w:rPr>
              <w:t xml:space="preserve"> </w:t>
            </w: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toalla</w:t>
            </w:r>
          </w:p>
        </w:tc>
        <w:tc>
          <w:tcPr>
            <w:tcW w:w="4392" w:type="dxa"/>
          </w:tcPr>
          <w:p w:rsidR="00905930" w:rsidRPr="00344F6B" w:rsidRDefault="00B239E2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Towel</w:t>
            </w:r>
            <w:proofErr w:type="spellEnd"/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Ducharse</w:t>
            </w:r>
          </w:p>
        </w:tc>
        <w:tc>
          <w:tcPr>
            <w:tcW w:w="4392" w:type="dxa"/>
          </w:tcPr>
          <w:p w:rsidR="00905930" w:rsidRPr="00344F6B" w:rsidRDefault="00B239E2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shower</w:t>
            </w:r>
            <w:proofErr w:type="spellEnd"/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Vestirse (e-i)</w:t>
            </w:r>
          </w:p>
        </w:tc>
        <w:tc>
          <w:tcPr>
            <w:tcW w:w="4392" w:type="dxa"/>
          </w:tcPr>
          <w:p w:rsidR="00905930" w:rsidRPr="00B239E2" w:rsidRDefault="00B239E2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get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dressed</w:t>
            </w:r>
            <w:proofErr w:type="spellEnd"/>
          </w:p>
        </w:tc>
      </w:tr>
      <w:tr w:rsidR="00905930" w:rsidRPr="00EF44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Mantenerse (e-</w:t>
            </w:r>
            <w:proofErr w:type="spellStart"/>
            <w:r>
              <w:rPr>
                <w:rFonts w:cstheme="minorHAnsi"/>
                <w:lang w:val="es-US"/>
              </w:rPr>
              <w:t>ie</w:t>
            </w:r>
            <w:proofErr w:type="spellEnd"/>
            <w:r>
              <w:rPr>
                <w:rFonts w:cstheme="minorHAnsi"/>
                <w:lang w:val="es-US"/>
              </w:rPr>
              <w:t>) en forma</w:t>
            </w:r>
          </w:p>
        </w:tc>
        <w:tc>
          <w:tcPr>
            <w:tcW w:w="4392" w:type="dxa"/>
          </w:tcPr>
          <w:p w:rsidR="00905930" w:rsidRPr="00344F6B" w:rsidRDefault="00B239E2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stay</w:t>
            </w:r>
            <w:proofErr w:type="spellEnd"/>
            <w:r>
              <w:rPr>
                <w:lang w:val="es-US"/>
              </w:rPr>
              <w:t xml:space="preserve"> in </w:t>
            </w:r>
            <w:proofErr w:type="spellStart"/>
            <w:r>
              <w:rPr>
                <w:lang w:val="es-US"/>
              </w:rPr>
              <w:t>shape</w:t>
            </w:r>
            <w:proofErr w:type="spellEnd"/>
          </w:p>
        </w:tc>
      </w:tr>
      <w:tr w:rsidR="00905930" w:rsidRPr="00B239E2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¿Qué haces para relajarte? </w:t>
            </w:r>
          </w:p>
        </w:tc>
        <w:tc>
          <w:tcPr>
            <w:tcW w:w="4392" w:type="dxa"/>
          </w:tcPr>
          <w:p w:rsidR="00905930" w:rsidRPr="00B239E2" w:rsidRDefault="00B239E2" w:rsidP="00DE1016">
            <w:pPr>
              <w:jc w:val="center"/>
            </w:pPr>
            <w:r w:rsidRPr="00B239E2">
              <w:t>What do you do to relax?</w:t>
            </w:r>
          </w:p>
        </w:tc>
      </w:tr>
      <w:tr w:rsidR="00905930" w:rsidRPr="00B239E2" w:rsidTr="00DE1016">
        <w:tc>
          <w:tcPr>
            <w:tcW w:w="4392" w:type="dxa"/>
          </w:tcPr>
          <w:p w:rsidR="00905930" w:rsidRPr="00B239E2" w:rsidRDefault="00905930" w:rsidP="00DE1016">
            <w:pPr>
              <w:jc w:val="center"/>
            </w:pPr>
          </w:p>
        </w:tc>
        <w:tc>
          <w:tcPr>
            <w:tcW w:w="4392" w:type="dxa"/>
          </w:tcPr>
          <w:p w:rsidR="00905930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tienes que hacer para prepararte?</w:t>
            </w:r>
          </w:p>
        </w:tc>
        <w:tc>
          <w:tcPr>
            <w:tcW w:w="4392" w:type="dxa"/>
          </w:tcPr>
          <w:p w:rsidR="00905930" w:rsidRPr="00B239E2" w:rsidRDefault="00B239E2" w:rsidP="00DE1016">
            <w:pPr>
              <w:jc w:val="center"/>
            </w:pPr>
            <w:r w:rsidRPr="00B239E2">
              <w:t>What do you have to do to get ready?</w:t>
            </w:r>
          </w:p>
        </w:tc>
      </w:tr>
      <w:tr w:rsidR="00905930" w:rsidRPr="00B239E2" w:rsidTr="00DE1016">
        <w:tc>
          <w:tcPr>
            <w:tcW w:w="4392" w:type="dxa"/>
          </w:tcPr>
          <w:p w:rsidR="00905930" w:rsidRPr="00B239E2" w:rsidRDefault="00905930" w:rsidP="00DE1016">
            <w:pPr>
              <w:jc w:val="center"/>
            </w:pPr>
          </w:p>
        </w:tc>
        <w:tc>
          <w:tcPr>
            <w:tcW w:w="4392" w:type="dxa"/>
          </w:tcPr>
          <w:p w:rsidR="00905930" w:rsidRPr="00344F6B" w:rsidRDefault="00EF44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¿Cómo te mantienes en forma?</w:t>
            </w:r>
          </w:p>
        </w:tc>
        <w:tc>
          <w:tcPr>
            <w:tcW w:w="4392" w:type="dxa"/>
          </w:tcPr>
          <w:p w:rsidR="00905930" w:rsidRPr="00B239E2" w:rsidRDefault="00B239E2" w:rsidP="00DE1016">
            <w:pPr>
              <w:jc w:val="center"/>
            </w:pPr>
            <w:r w:rsidRPr="00B239E2">
              <w:t xml:space="preserve">How do you stay in shape? </w:t>
            </w:r>
            <w:bookmarkStart w:id="0" w:name="_GoBack"/>
            <w:bookmarkEnd w:id="0"/>
          </w:p>
        </w:tc>
      </w:tr>
      <w:tr w:rsidR="00905930" w:rsidRPr="00B239E2" w:rsidTr="00DE1016">
        <w:tc>
          <w:tcPr>
            <w:tcW w:w="4392" w:type="dxa"/>
          </w:tcPr>
          <w:p w:rsidR="00905930" w:rsidRPr="00B239E2" w:rsidRDefault="00905930" w:rsidP="00DE1016">
            <w:pPr>
              <w:jc w:val="center"/>
            </w:pPr>
          </w:p>
        </w:tc>
        <w:tc>
          <w:tcPr>
            <w:tcW w:w="4392" w:type="dxa"/>
          </w:tcPr>
          <w:p w:rsidR="00905930" w:rsidRPr="00B239E2" w:rsidRDefault="00905930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905930" w:rsidRPr="00B239E2" w:rsidRDefault="00905930" w:rsidP="00DE1016">
            <w:pPr>
              <w:jc w:val="center"/>
              <w:rPr>
                <w:i/>
              </w:rPr>
            </w:pPr>
          </w:p>
        </w:tc>
      </w:tr>
      <w:tr w:rsidR="00905930" w:rsidRPr="00B239E2" w:rsidTr="00DE1016">
        <w:tc>
          <w:tcPr>
            <w:tcW w:w="4392" w:type="dxa"/>
          </w:tcPr>
          <w:p w:rsidR="00905930" w:rsidRPr="00B239E2" w:rsidRDefault="00905930" w:rsidP="00DE1016">
            <w:pPr>
              <w:jc w:val="center"/>
            </w:pPr>
          </w:p>
        </w:tc>
        <w:tc>
          <w:tcPr>
            <w:tcW w:w="4392" w:type="dxa"/>
          </w:tcPr>
          <w:p w:rsidR="00905930" w:rsidRPr="00B239E2" w:rsidRDefault="00905930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905930" w:rsidRPr="00B239E2" w:rsidRDefault="00905930" w:rsidP="00DE1016">
            <w:pPr>
              <w:jc w:val="center"/>
            </w:pPr>
          </w:p>
        </w:tc>
      </w:tr>
      <w:tr w:rsidR="00E52B0D" w:rsidRPr="00B239E2" w:rsidTr="00DE1016">
        <w:tc>
          <w:tcPr>
            <w:tcW w:w="4392" w:type="dxa"/>
          </w:tcPr>
          <w:p w:rsidR="00E52B0D" w:rsidRPr="00B239E2" w:rsidRDefault="00E52B0D" w:rsidP="00DE1016">
            <w:pPr>
              <w:jc w:val="center"/>
            </w:pPr>
          </w:p>
        </w:tc>
        <w:tc>
          <w:tcPr>
            <w:tcW w:w="4392" w:type="dxa"/>
          </w:tcPr>
          <w:p w:rsidR="00E52B0D" w:rsidRPr="00B239E2" w:rsidRDefault="00E52B0D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E52B0D" w:rsidRPr="00B239E2" w:rsidRDefault="00E52B0D" w:rsidP="00DE1016">
            <w:pPr>
              <w:jc w:val="center"/>
            </w:pPr>
          </w:p>
        </w:tc>
      </w:tr>
      <w:tr w:rsidR="00E52B0D" w:rsidRPr="00B239E2" w:rsidTr="00DE1016">
        <w:tc>
          <w:tcPr>
            <w:tcW w:w="4392" w:type="dxa"/>
          </w:tcPr>
          <w:p w:rsidR="00E52B0D" w:rsidRPr="00B239E2" w:rsidRDefault="00E52B0D" w:rsidP="00DE1016">
            <w:pPr>
              <w:jc w:val="center"/>
            </w:pPr>
          </w:p>
        </w:tc>
        <w:tc>
          <w:tcPr>
            <w:tcW w:w="4392" w:type="dxa"/>
          </w:tcPr>
          <w:p w:rsidR="00E52B0D" w:rsidRPr="00B239E2" w:rsidRDefault="00E52B0D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E52B0D" w:rsidRPr="00B239E2" w:rsidRDefault="00E52B0D" w:rsidP="00DE1016">
            <w:pPr>
              <w:jc w:val="center"/>
              <w:rPr>
                <w:i/>
              </w:rPr>
            </w:pPr>
          </w:p>
        </w:tc>
      </w:tr>
      <w:tr w:rsidR="002A2EF6" w:rsidRPr="00B239E2" w:rsidTr="00DE1016">
        <w:tc>
          <w:tcPr>
            <w:tcW w:w="4392" w:type="dxa"/>
          </w:tcPr>
          <w:p w:rsidR="002A2EF6" w:rsidRPr="00B239E2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B239E2" w:rsidRDefault="002A2EF6" w:rsidP="002342D1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2A2EF6" w:rsidRPr="00B239E2" w:rsidRDefault="002A2EF6" w:rsidP="00DE1016">
            <w:pPr>
              <w:jc w:val="center"/>
            </w:pPr>
          </w:p>
        </w:tc>
      </w:tr>
      <w:tr w:rsidR="00254CE3" w:rsidRPr="00B239E2" w:rsidTr="00DE1016">
        <w:tc>
          <w:tcPr>
            <w:tcW w:w="4392" w:type="dxa"/>
          </w:tcPr>
          <w:p w:rsidR="00254CE3" w:rsidRPr="00B239E2" w:rsidRDefault="00254CE3" w:rsidP="00DE1016">
            <w:pPr>
              <w:jc w:val="center"/>
            </w:pPr>
          </w:p>
        </w:tc>
        <w:tc>
          <w:tcPr>
            <w:tcW w:w="4392" w:type="dxa"/>
          </w:tcPr>
          <w:p w:rsidR="00254CE3" w:rsidRPr="00B239E2" w:rsidRDefault="00254CE3" w:rsidP="002342D1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254CE3" w:rsidRPr="00B239E2" w:rsidRDefault="00254CE3" w:rsidP="00DE1016">
            <w:pPr>
              <w:jc w:val="center"/>
              <w:rPr>
                <w:i/>
              </w:rPr>
            </w:pPr>
          </w:p>
        </w:tc>
      </w:tr>
      <w:tr w:rsidR="002A2EF6" w:rsidRPr="00B239E2" w:rsidTr="00DE1016">
        <w:tc>
          <w:tcPr>
            <w:tcW w:w="4392" w:type="dxa"/>
          </w:tcPr>
          <w:p w:rsidR="002A2EF6" w:rsidRPr="00B239E2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B239E2" w:rsidRDefault="002A2EF6" w:rsidP="002342D1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2A2EF6" w:rsidRPr="00B239E2" w:rsidRDefault="002A2EF6" w:rsidP="00DE1016">
            <w:pPr>
              <w:jc w:val="center"/>
              <w:rPr>
                <w:i/>
              </w:rPr>
            </w:pPr>
          </w:p>
        </w:tc>
      </w:tr>
      <w:tr w:rsidR="002A2EF6" w:rsidRPr="00B239E2" w:rsidTr="00DE1016">
        <w:tc>
          <w:tcPr>
            <w:tcW w:w="4392" w:type="dxa"/>
          </w:tcPr>
          <w:p w:rsidR="002A2EF6" w:rsidRPr="00B239E2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B239E2" w:rsidRDefault="002A2EF6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2A2EF6" w:rsidRPr="00B239E2" w:rsidRDefault="002A2EF6" w:rsidP="00DE1016">
            <w:pPr>
              <w:jc w:val="center"/>
            </w:pPr>
          </w:p>
        </w:tc>
      </w:tr>
      <w:tr w:rsidR="002A2EF6" w:rsidRPr="00B239E2" w:rsidTr="00DE1016">
        <w:tc>
          <w:tcPr>
            <w:tcW w:w="4392" w:type="dxa"/>
          </w:tcPr>
          <w:p w:rsidR="002A2EF6" w:rsidRPr="00B239E2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B239E2" w:rsidRDefault="002A2EF6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2A2EF6" w:rsidRPr="00B239E2" w:rsidRDefault="002A2EF6" w:rsidP="00DE1016">
            <w:pPr>
              <w:jc w:val="center"/>
            </w:pPr>
          </w:p>
        </w:tc>
      </w:tr>
      <w:tr w:rsidR="002A2EF6" w:rsidRPr="00B239E2" w:rsidTr="00DE1016">
        <w:tc>
          <w:tcPr>
            <w:tcW w:w="4392" w:type="dxa"/>
          </w:tcPr>
          <w:p w:rsidR="002A2EF6" w:rsidRPr="00B239E2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B239E2" w:rsidRDefault="002A2EF6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2A2EF6" w:rsidRPr="00B239E2" w:rsidRDefault="002A2EF6" w:rsidP="00DE1016">
            <w:pPr>
              <w:jc w:val="center"/>
              <w:rPr>
                <w:i/>
              </w:rPr>
            </w:pPr>
          </w:p>
        </w:tc>
      </w:tr>
      <w:tr w:rsidR="002A2EF6" w:rsidRPr="00B239E2" w:rsidTr="00DE1016">
        <w:tc>
          <w:tcPr>
            <w:tcW w:w="4392" w:type="dxa"/>
          </w:tcPr>
          <w:p w:rsidR="002A2EF6" w:rsidRPr="00B239E2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B239E2" w:rsidRDefault="002A2EF6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2A2EF6" w:rsidRPr="00B239E2" w:rsidRDefault="002A2EF6" w:rsidP="00DE1016">
            <w:pPr>
              <w:jc w:val="center"/>
            </w:pPr>
          </w:p>
        </w:tc>
      </w:tr>
      <w:tr w:rsidR="00D71A52" w:rsidRPr="00B239E2" w:rsidTr="00DE1016"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</w:tr>
      <w:tr w:rsidR="00D71A52" w:rsidRPr="00B239E2" w:rsidTr="00DE1016"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</w:tr>
      <w:tr w:rsidR="00666B51" w:rsidRPr="00B239E2" w:rsidTr="00DE1016">
        <w:tc>
          <w:tcPr>
            <w:tcW w:w="4392" w:type="dxa"/>
          </w:tcPr>
          <w:p w:rsidR="00666B51" w:rsidRPr="00B239E2" w:rsidRDefault="00666B51" w:rsidP="00DE1016">
            <w:pPr>
              <w:jc w:val="center"/>
            </w:pPr>
          </w:p>
        </w:tc>
        <w:tc>
          <w:tcPr>
            <w:tcW w:w="4392" w:type="dxa"/>
          </w:tcPr>
          <w:p w:rsidR="00666B51" w:rsidRPr="00B239E2" w:rsidRDefault="00666B51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666B51" w:rsidRPr="00B239E2" w:rsidRDefault="00666B51" w:rsidP="00DE1016">
            <w:pPr>
              <w:jc w:val="center"/>
              <w:rPr>
                <w:i/>
              </w:rPr>
            </w:pPr>
          </w:p>
        </w:tc>
      </w:tr>
      <w:tr w:rsidR="00D71A52" w:rsidRPr="00B239E2" w:rsidTr="00DE1016"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i/>
              </w:rPr>
            </w:pPr>
          </w:p>
        </w:tc>
      </w:tr>
      <w:tr w:rsidR="00E52B0D" w:rsidRPr="00B239E2" w:rsidTr="00DE1016">
        <w:tc>
          <w:tcPr>
            <w:tcW w:w="4392" w:type="dxa"/>
          </w:tcPr>
          <w:p w:rsidR="00E52B0D" w:rsidRPr="00B239E2" w:rsidRDefault="00E52B0D" w:rsidP="00DE1016">
            <w:pPr>
              <w:jc w:val="center"/>
            </w:pPr>
          </w:p>
        </w:tc>
        <w:tc>
          <w:tcPr>
            <w:tcW w:w="4392" w:type="dxa"/>
          </w:tcPr>
          <w:p w:rsidR="00E52B0D" w:rsidRPr="00B239E2" w:rsidRDefault="00E52B0D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E52B0D" w:rsidRPr="00B239E2" w:rsidRDefault="00E52B0D" w:rsidP="00DE1016">
            <w:pPr>
              <w:jc w:val="center"/>
            </w:pPr>
          </w:p>
        </w:tc>
      </w:tr>
      <w:tr w:rsidR="00D71A52" w:rsidRPr="00B239E2" w:rsidTr="00DE1016"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</w:tr>
      <w:tr w:rsidR="00D71A52" w:rsidRPr="00B239E2" w:rsidTr="00DE1016"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</w:tr>
      <w:tr w:rsidR="00D71A52" w:rsidRPr="00B239E2" w:rsidTr="00DE1016"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B239E2" w:rsidTr="00DE1016"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B239E2" w:rsidTr="00DE1016"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B239E2" w:rsidTr="00DE1016"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B239E2" w:rsidTr="00DE1016"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B239E2" w:rsidTr="00DE1016"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B239E2" w:rsidTr="00DE1016"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B239E2" w:rsidTr="00DE1016">
        <w:tc>
          <w:tcPr>
            <w:tcW w:w="4392" w:type="dxa"/>
          </w:tcPr>
          <w:p w:rsidR="00D71A52" w:rsidRPr="00B239E2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B239E2" w:rsidRDefault="00D71A52" w:rsidP="00DE1016">
            <w:pPr>
              <w:jc w:val="center"/>
              <w:rPr>
                <w:i/>
              </w:rPr>
            </w:pPr>
          </w:p>
        </w:tc>
      </w:tr>
    </w:tbl>
    <w:p w:rsidR="00DE1016" w:rsidRPr="006549D9" w:rsidRDefault="006549D9">
      <w:pPr>
        <w:rPr>
          <w:b/>
          <w:u w:val="single"/>
          <w:lang w:val="es-US"/>
        </w:rPr>
      </w:pPr>
      <w:r w:rsidRPr="006549D9">
        <w:rPr>
          <w:b/>
          <w:u w:val="single"/>
          <w:lang w:val="es-US"/>
        </w:rPr>
        <w:t>M</w:t>
      </w:r>
      <w:r w:rsidRPr="006549D9">
        <w:rPr>
          <w:rFonts w:cstheme="minorHAnsi"/>
          <w:b/>
          <w:u w:val="single"/>
          <w:lang w:val="es-US"/>
        </w:rPr>
        <w:t>á</w:t>
      </w:r>
      <w:r w:rsidRPr="006549D9">
        <w:rPr>
          <w:b/>
          <w:u w:val="single"/>
          <w:lang w:val="es-US"/>
        </w:rPr>
        <w:t>s apuntes:</w:t>
      </w:r>
    </w:p>
    <w:p w:rsidR="006549D9" w:rsidRPr="00254CE3" w:rsidRDefault="006549D9">
      <w:pPr>
        <w:rPr>
          <w:lang w:val="es-US"/>
        </w:rPr>
      </w:pPr>
    </w:p>
    <w:sectPr w:rsidR="006549D9" w:rsidRPr="00254CE3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16DB9"/>
    <w:rsid w:val="0008234D"/>
    <w:rsid w:val="000871E9"/>
    <w:rsid w:val="001222A3"/>
    <w:rsid w:val="00195079"/>
    <w:rsid w:val="002342D1"/>
    <w:rsid w:val="00253D8F"/>
    <w:rsid w:val="00254CE3"/>
    <w:rsid w:val="002A2EF6"/>
    <w:rsid w:val="00344F6B"/>
    <w:rsid w:val="004515F7"/>
    <w:rsid w:val="004D5C0C"/>
    <w:rsid w:val="00547FF5"/>
    <w:rsid w:val="005A77EC"/>
    <w:rsid w:val="006549D9"/>
    <w:rsid w:val="00666B51"/>
    <w:rsid w:val="0069071F"/>
    <w:rsid w:val="006D429F"/>
    <w:rsid w:val="006F4D2B"/>
    <w:rsid w:val="00745560"/>
    <w:rsid w:val="00762A12"/>
    <w:rsid w:val="007F7AF5"/>
    <w:rsid w:val="008A71D0"/>
    <w:rsid w:val="008E31B2"/>
    <w:rsid w:val="0090519D"/>
    <w:rsid w:val="00905930"/>
    <w:rsid w:val="00955178"/>
    <w:rsid w:val="009D0117"/>
    <w:rsid w:val="00A44E83"/>
    <w:rsid w:val="00A562C9"/>
    <w:rsid w:val="00AA45DB"/>
    <w:rsid w:val="00AA6FF3"/>
    <w:rsid w:val="00AC546A"/>
    <w:rsid w:val="00AD3228"/>
    <w:rsid w:val="00AE56EE"/>
    <w:rsid w:val="00B133B4"/>
    <w:rsid w:val="00B22DDA"/>
    <w:rsid w:val="00B239E2"/>
    <w:rsid w:val="00B45949"/>
    <w:rsid w:val="00C62BE9"/>
    <w:rsid w:val="00CC565C"/>
    <w:rsid w:val="00CE6C7F"/>
    <w:rsid w:val="00D155E9"/>
    <w:rsid w:val="00D71A52"/>
    <w:rsid w:val="00DE1016"/>
    <w:rsid w:val="00E32931"/>
    <w:rsid w:val="00E52B0D"/>
    <w:rsid w:val="00E61F0A"/>
    <w:rsid w:val="00E804ED"/>
    <w:rsid w:val="00E92A73"/>
    <w:rsid w:val="00EF446B"/>
    <w:rsid w:val="00F15546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2012-11-06T15:50:00Z</cp:lastPrinted>
  <dcterms:created xsi:type="dcterms:W3CDTF">2012-12-17T09:44:00Z</dcterms:created>
  <dcterms:modified xsi:type="dcterms:W3CDTF">2012-12-17T09:48:00Z</dcterms:modified>
</cp:coreProperties>
</file>